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15FB7" w14:textId="57B58E2D" w:rsidR="0031098E" w:rsidRPr="006D1956" w:rsidRDefault="0031098E" w:rsidP="0031098E">
      <w:pPr>
        <w:ind w:left="2124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E1B8735" wp14:editId="15319936">
            <wp:simplePos x="0" y="0"/>
            <wp:positionH relativeFrom="column">
              <wp:posOffset>-274955</wp:posOffset>
            </wp:positionH>
            <wp:positionV relativeFrom="paragraph">
              <wp:posOffset>0</wp:posOffset>
            </wp:positionV>
            <wp:extent cx="2743200" cy="1141095"/>
            <wp:effectExtent l="0" t="0" r="0" b="190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956">
        <w:rPr>
          <w:rFonts w:cstheme="minorHAnsi"/>
          <w:b/>
          <w:sz w:val="24"/>
          <w:szCs w:val="24"/>
        </w:rPr>
        <w:t>Wykaz podręczników na rok szkolny 202</w:t>
      </w:r>
      <w:r w:rsidR="00680744">
        <w:rPr>
          <w:rFonts w:cstheme="minorHAnsi"/>
          <w:b/>
          <w:sz w:val="24"/>
          <w:szCs w:val="24"/>
        </w:rPr>
        <w:t>6</w:t>
      </w:r>
      <w:r w:rsidRPr="006D1956">
        <w:rPr>
          <w:rFonts w:cstheme="minorHAnsi"/>
          <w:b/>
          <w:sz w:val="24"/>
          <w:szCs w:val="24"/>
        </w:rPr>
        <w:t>/202</w:t>
      </w:r>
      <w:r w:rsidR="00680744">
        <w:rPr>
          <w:rFonts w:cstheme="minorHAnsi"/>
          <w:b/>
          <w:sz w:val="24"/>
          <w:szCs w:val="24"/>
        </w:rPr>
        <w:t>7</w:t>
      </w:r>
      <w:r>
        <w:rPr>
          <w:rFonts w:cstheme="minorHAnsi"/>
          <w:b/>
          <w:sz w:val="24"/>
          <w:szCs w:val="24"/>
        </w:rPr>
        <w:t xml:space="preserve">, </w:t>
      </w:r>
      <w:r w:rsidRPr="006D1956">
        <w:rPr>
          <w:rFonts w:cstheme="minorHAnsi"/>
          <w:b/>
          <w:sz w:val="24"/>
          <w:szCs w:val="24"/>
        </w:rPr>
        <w:t xml:space="preserve">Klasy pierwsze </w:t>
      </w:r>
    </w:p>
    <w:p w14:paraId="3F01B41D" w14:textId="3C5F560B" w:rsidR="0031098E" w:rsidRDefault="0031098E" w:rsidP="0031098E">
      <w:pPr>
        <w:ind w:left="2124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Liceum Ogólnokształcące TEB Edukacja </w:t>
      </w:r>
      <w:r w:rsidR="00104B01">
        <w:rPr>
          <w:rFonts w:cstheme="minorHAnsi"/>
          <w:b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t>w Gnieźnie</w:t>
      </w:r>
    </w:p>
    <w:p w14:paraId="3074B106" w14:textId="77777777" w:rsidR="00705535" w:rsidRDefault="00705535" w:rsidP="0031098E">
      <w:pPr>
        <w:ind w:left="2124" w:firstLine="708"/>
        <w:jc w:val="center"/>
        <w:rPr>
          <w:rFonts w:cstheme="minorHAnsi"/>
          <w:b/>
          <w:sz w:val="24"/>
          <w:szCs w:val="24"/>
        </w:rPr>
      </w:pPr>
    </w:p>
    <w:p w14:paraId="67480605" w14:textId="6195F691" w:rsidR="0031098E" w:rsidRDefault="00104B01" w:rsidP="00104B01">
      <w:pPr>
        <w:ind w:left="2124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PROFIL K</w:t>
      </w:r>
      <w:r w:rsidR="00A1539B">
        <w:rPr>
          <w:rFonts w:cstheme="minorHAnsi"/>
          <w:b/>
          <w:sz w:val="24"/>
          <w:szCs w:val="24"/>
        </w:rPr>
        <w:t>RYMINALISTYCZNY</w:t>
      </w:r>
    </w:p>
    <w:p w14:paraId="3945DC98" w14:textId="77777777" w:rsidR="00705535" w:rsidRDefault="00705535" w:rsidP="00104B01">
      <w:pPr>
        <w:ind w:left="2124" w:firstLine="708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0"/>
        <w:gridCol w:w="1843"/>
      </w:tblGrid>
      <w:tr w:rsidR="001A645B" w:rsidRPr="00772F68" w14:paraId="0E45008B" w14:textId="77777777" w:rsidTr="00CA475F">
        <w:tc>
          <w:tcPr>
            <w:tcW w:w="516" w:type="dxa"/>
            <w:vAlign w:val="center"/>
          </w:tcPr>
          <w:p w14:paraId="02EC2D55" w14:textId="77777777" w:rsidR="001A645B" w:rsidRPr="00772F68" w:rsidRDefault="001A645B" w:rsidP="00CA47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F68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036" w:type="dxa"/>
            <w:vAlign w:val="center"/>
          </w:tcPr>
          <w:p w14:paraId="3993D74B" w14:textId="77777777" w:rsidR="001A645B" w:rsidRPr="00772F68" w:rsidRDefault="001A645B" w:rsidP="00CA47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F68">
              <w:rPr>
                <w:rFonts w:cstheme="minorHAnsi"/>
                <w:b/>
                <w:sz w:val="24"/>
                <w:szCs w:val="24"/>
              </w:rPr>
              <w:t>Przedmiot</w:t>
            </w:r>
          </w:p>
        </w:tc>
        <w:tc>
          <w:tcPr>
            <w:tcW w:w="5670" w:type="dxa"/>
            <w:vAlign w:val="center"/>
          </w:tcPr>
          <w:p w14:paraId="77B721AD" w14:textId="77777777" w:rsidR="001A645B" w:rsidRPr="00772F68" w:rsidRDefault="001A645B" w:rsidP="00CA47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F68">
              <w:rPr>
                <w:rFonts w:cstheme="minorHAnsi"/>
                <w:b/>
                <w:sz w:val="24"/>
                <w:szCs w:val="24"/>
              </w:rPr>
              <w:t>Nazwa podręcznika</w:t>
            </w:r>
          </w:p>
        </w:tc>
        <w:tc>
          <w:tcPr>
            <w:tcW w:w="1843" w:type="dxa"/>
            <w:vAlign w:val="center"/>
          </w:tcPr>
          <w:p w14:paraId="4793DAFD" w14:textId="77777777" w:rsidR="001A645B" w:rsidRPr="00772F68" w:rsidRDefault="001A645B" w:rsidP="00CA47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F68">
              <w:rPr>
                <w:rFonts w:cstheme="minorHAnsi"/>
                <w:b/>
                <w:sz w:val="24"/>
                <w:szCs w:val="24"/>
              </w:rPr>
              <w:t>Wydawnictwo</w:t>
            </w:r>
          </w:p>
        </w:tc>
      </w:tr>
      <w:tr w:rsidR="00DB363F" w:rsidRPr="00772F68" w14:paraId="7AC4950F" w14:textId="77777777" w:rsidTr="00CA475F">
        <w:tc>
          <w:tcPr>
            <w:tcW w:w="516" w:type="dxa"/>
            <w:vAlign w:val="center"/>
          </w:tcPr>
          <w:p w14:paraId="083285CD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36" w:type="dxa"/>
            <w:vAlign w:val="center"/>
          </w:tcPr>
          <w:p w14:paraId="1543D0E2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Język polski</w:t>
            </w:r>
          </w:p>
        </w:tc>
        <w:tc>
          <w:tcPr>
            <w:tcW w:w="5670" w:type="dxa"/>
            <w:vAlign w:val="center"/>
          </w:tcPr>
          <w:p w14:paraId="5756BA11" w14:textId="77777777" w:rsidR="00DB363F" w:rsidRPr="00336C3F" w:rsidRDefault="00DB363F" w:rsidP="00DB363F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Ponad Słowami 1</w:t>
            </w:r>
          </w:p>
          <w:p w14:paraId="352CF76B" w14:textId="77777777" w:rsidR="00DB363F" w:rsidRPr="00336C3F" w:rsidRDefault="00DB363F" w:rsidP="00DB36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Dla absolwentów szkół podstawowych</w:t>
            </w:r>
          </w:p>
          <w:p w14:paraId="191C842A" w14:textId="77777777" w:rsidR="00DB363F" w:rsidRPr="00336C3F" w:rsidRDefault="00DB363F" w:rsidP="00DB363F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Podręcznik do języka polskiego dla liceum ogólnokształcącego i technikum. Część 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 Edycja 2024</w:t>
            </w:r>
          </w:p>
          <w:p w14:paraId="00A71E3E" w14:textId="7606ECE3" w:rsidR="00DB363F" w:rsidRPr="00772F68" w:rsidRDefault="00DB363F" w:rsidP="00DB363F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BF29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Chmiel Małgorzata, Kościerzyńska Joanna, Wróblewska Aleksandra, Cisowska Anna</w:t>
            </w:r>
          </w:p>
        </w:tc>
        <w:tc>
          <w:tcPr>
            <w:tcW w:w="1843" w:type="dxa"/>
            <w:vAlign w:val="center"/>
          </w:tcPr>
          <w:p w14:paraId="263FDB16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DB363F" w:rsidRPr="00772F68" w14:paraId="4781FFA8" w14:textId="77777777" w:rsidTr="00CA475F">
        <w:trPr>
          <w:trHeight w:val="868"/>
        </w:trPr>
        <w:tc>
          <w:tcPr>
            <w:tcW w:w="516" w:type="dxa"/>
            <w:vAlign w:val="center"/>
          </w:tcPr>
          <w:p w14:paraId="62976362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6" w:type="dxa"/>
            <w:vAlign w:val="center"/>
          </w:tcPr>
          <w:p w14:paraId="64CCA3A8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5670" w:type="dxa"/>
            <w:vAlign w:val="center"/>
          </w:tcPr>
          <w:p w14:paraId="4F4DAB03" w14:textId="77777777" w:rsidR="00DB363F" w:rsidRPr="00336C3F" w:rsidRDefault="00DB363F" w:rsidP="00DB363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Impuls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A2+/B1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Podręcznik</w:t>
            </w:r>
          </w:p>
          <w:p w14:paraId="71A66975" w14:textId="3BD87CB3" w:rsidR="00DB363F" w:rsidRPr="00336C3F" w:rsidRDefault="00DB363F" w:rsidP="00DB363F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Catherine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McBeth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Karolina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Kotorowicz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CE1B44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Jasińska, Patricia</w:t>
            </w:r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Reilly</w:t>
            </w:r>
            <w:proofErr w:type="spellEnd"/>
          </w:p>
          <w:p w14:paraId="18289668" w14:textId="77777777" w:rsidR="00DB363F" w:rsidRPr="00336C3F" w:rsidRDefault="00DB363F" w:rsidP="00DB363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Impuls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A2+/B1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Ćwiczenia</w:t>
            </w:r>
          </w:p>
          <w:p w14:paraId="3CE20988" w14:textId="681ED2A5" w:rsidR="00DB363F" w:rsidRPr="002653FD" w:rsidRDefault="00DB363F" w:rsidP="00DB363F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Autorzy: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Sheila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Dignen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Karolina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Kotorowicz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-Jasińska, Philip Wood</w:t>
            </w:r>
          </w:p>
        </w:tc>
        <w:tc>
          <w:tcPr>
            <w:tcW w:w="1843" w:type="dxa"/>
            <w:vAlign w:val="center"/>
          </w:tcPr>
          <w:p w14:paraId="46946F63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Macmillan</w:t>
            </w:r>
          </w:p>
        </w:tc>
      </w:tr>
      <w:tr w:rsidR="00DB363F" w:rsidRPr="00772F68" w14:paraId="12CE5336" w14:textId="77777777" w:rsidTr="00CA475F">
        <w:trPr>
          <w:trHeight w:val="824"/>
        </w:trPr>
        <w:tc>
          <w:tcPr>
            <w:tcW w:w="516" w:type="dxa"/>
            <w:vAlign w:val="center"/>
          </w:tcPr>
          <w:p w14:paraId="6139AFF0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6" w:type="dxa"/>
            <w:vAlign w:val="center"/>
          </w:tcPr>
          <w:p w14:paraId="7D1F7734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5670" w:type="dxa"/>
            <w:vAlign w:val="center"/>
          </w:tcPr>
          <w:p w14:paraId="3D279913" w14:textId="77777777" w:rsidR="00DB363F" w:rsidRPr="00336C3F" w:rsidRDefault="00DB363F" w:rsidP="00DB363F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A1.1. Podręcznik</w:t>
            </w:r>
          </w:p>
          <w:p w14:paraId="33284EB6" w14:textId="77777777" w:rsidR="00DB363F" w:rsidRPr="00336C3F" w:rsidRDefault="00DB363F" w:rsidP="00DB363F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Autorzy: </w:t>
            </w:r>
            <w:r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  <w:p w14:paraId="2C607522" w14:textId="77777777" w:rsidR="00DB363F" w:rsidRPr="00336C3F" w:rsidRDefault="00DB363F" w:rsidP="00DB363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 Zeszyt ćwiczeń</w:t>
            </w:r>
          </w:p>
          <w:p w14:paraId="11F7FBA9" w14:textId="0B7A6B1A" w:rsidR="00DB363F" w:rsidRPr="00772F68" w:rsidRDefault="00DB363F" w:rsidP="00DB36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Autor: </w:t>
            </w:r>
            <w:r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</w:tc>
        <w:tc>
          <w:tcPr>
            <w:tcW w:w="1843" w:type="dxa"/>
            <w:vAlign w:val="center"/>
          </w:tcPr>
          <w:p w14:paraId="717E3BF0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Hueber</w:t>
            </w:r>
            <w:proofErr w:type="spellEnd"/>
          </w:p>
        </w:tc>
      </w:tr>
      <w:tr w:rsidR="00DB363F" w:rsidRPr="00772F68" w14:paraId="37DF439A" w14:textId="77777777" w:rsidTr="00CA475F">
        <w:tc>
          <w:tcPr>
            <w:tcW w:w="516" w:type="dxa"/>
            <w:vAlign w:val="center"/>
          </w:tcPr>
          <w:p w14:paraId="105AFD30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36" w:type="dxa"/>
            <w:vAlign w:val="center"/>
          </w:tcPr>
          <w:p w14:paraId="0DAFC141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Matematyka</w:t>
            </w:r>
          </w:p>
        </w:tc>
        <w:tc>
          <w:tcPr>
            <w:tcW w:w="5670" w:type="dxa"/>
            <w:vAlign w:val="center"/>
          </w:tcPr>
          <w:p w14:paraId="20DE7F28" w14:textId="77777777" w:rsidR="00DB363F" w:rsidRPr="00336C3F" w:rsidRDefault="00DB363F" w:rsidP="00DB363F">
            <w:pPr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Zbiór zadań do liceów i techników. Zakres</w:t>
            </w:r>
          </w:p>
          <w:p w14:paraId="12C0EDBD" w14:textId="77777777" w:rsidR="00DB363F" w:rsidRPr="00336C3F" w:rsidRDefault="00DB363F" w:rsidP="00DB363F">
            <w:pPr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>podstawowy. Klasa 1</w:t>
            </w:r>
          </w:p>
          <w:p w14:paraId="75F81EE6" w14:textId="0E6D14B9" w:rsidR="00DB363F" w:rsidRPr="00772F68" w:rsidRDefault="00DB363F" w:rsidP="00DB36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eastAsia="Times New Roman" w:cstheme="minorHAnsi"/>
                <w:sz w:val="24"/>
                <w:szCs w:val="24"/>
                <w:lang w:eastAsia="pl-PL"/>
              </w:rPr>
              <w:t>Autorzy:</w:t>
            </w:r>
            <w:r w:rsidRPr="00336C3F">
              <w:rPr>
                <w:rFonts w:cstheme="minorHAnsi"/>
                <w:sz w:val="24"/>
                <w:szCs w:val="24"/>
              </w:rPr>
              <w:t xml:space="preserve"> Marcin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336C3F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336C3F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336C3F">
              <w:rPr>
                <w:rFonts w:cstheme="minorHAnsi"/>
                <w:sz w:val="24"/>
                <w:szCs w:val="24"/>
              </w:rPr>
              <w:t>Świda</w:t>
            </w:r>
            <w:proofErr w:type="spellEnd"/>
          </w:p>
        </w:tc>
        <w:tc>
          <w:tcPr>
            <w:tcW w:w="1843" w:type="dxa"/>
            <w:vAlign w:val="center"/>
          </w:tcPr>
          <w:p w14:paraId="4AC66360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Pazdro</w:t>
            </w:r>
          </w:p>
        </w:tc>
      </w:tr>
      <w:tr w:rsidR="00DB363F" w:rsidRPr="00772F68" w14:paraId="390C77F4" w14:textId="77777777" w:rsidTr="00CA475F">
        <w:trPr>
          <w:trHeight w:val="1333"/>
        </w:trPr>
        <w:tc>
          <w:tcPr>
            <w:tcW w:w="516" w:type="dxa"/>
            <w:vAlign w:val="center"/>
          </w:tcPr>
          <w:p w14:paraId="0B3129BD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36" w:type="dxa"/>
            <w:vAlign w:val="center"/>
          </w:tcPr>
          <w:p w14:paraId="781AF360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5670" w:type="dxa"/>
            <w:vAlign w:val="center"/>
          </w:tcPr>
          <w:p w14:paraId="4360578D" w14:textId="77777777" w:rsidR="00DB363F" w:rsidRPr="00336C3F" w:rsidRDefault="00DB363F" w:rsidP="00DB36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Historia 1. Ślady czasu. </w:t>
            </w:r>
          </w:p>
          <w:p w14:paraId="620BA319" w14:textId="77777777" w:rsidR="00DB363F" w:rsidRPr="00336C3F" w:rsidRDefault="00DB363F" w:rsidP="00DB36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 xml:space="preserve">Podręcznik dla liceum i technikum. </w:t>
            </w:r>
          </w:p>
          <w:p w14:paraId="737CDEFB" w14:textId="77777777" w:rsidR="00DB363F" w:rsidRPr="00336C3F" w:rsidRDefault="00DB363F" w:rsidP="00DB36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>Zakres podstawowy i rozszerzony</w:t>
            </w:r>
          </w:p>
          <w:p w14:paraId="19E5E5DE" w14:textId="1883286A" w:rsidR="00DB363F" w:rsidRPr="00772F68" w:rsidRDefault="00DB363F" w:rsidP="00DB363F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Autorzy: </w:t>
            </w:r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Jakub Kufel, Przemysław </w:t>
            </w:r>
            <w:proofErr w:type="spellStart"/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Ruchlewski</w:t>
            </w:r>
            <w:proofErr w:type="spellEnd"/>
          </w:p>
        </w:tc>
        <w:tc>
          <w:tcPr>
            <w:tcW w:w="1843" w:type="dxa"/>
            <w:vAlign w:val="center"/>
          </w:tcPr>
          <w:p w14:paraId="23B02F1F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Gdańskie Wydawnictwo Oświatowe</w:t>
            </w:r>
          </w:p>
        </w:tc>
      </w:tr>
      <w:tr w:rsidR="00DB363F" w:rsidRPr="00772F68" w14:paraId="48FA76F4" w14:textId="77777777" w:rsidTr="00CA475F">
        <w:trPr>
          <w:trHeight w:val="1120"/>
        </w:trPr>
        <w:tc>
          <w:tcPr>
            <w:tcW w:w="516" w:type="dxa"/>
            <w:vAlign w:val="center"/>
          </w:tcPr>
          <w:p w14:paraId="2E628E41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36" w:type="dxa"/>
            <w:vAlign w:val="center"/>
          </w:tcPr>
          <w:p w14:paraId="15F81973" w14:textId="2ADE2695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 xml:space="preserve">Biznes </w:t>
            </w: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br/>
              <w:t>i zarządzanie</w:t>
            </w:r>
          </w:p>
        </w:tc>
        <w:tc>
          <w:tcPr>
            <w:tcW w:w="5670" w:type="dxa"/>
            <w:vAlign w:val="center"/>
          </w:tcPr>
          <w:p w14:paraId="207F83D7" w14:textId="77777777" w:rsidR="00DB363F" w:rsidRPr="00336C3F" w:rsidRDefault="00DB363F" w:rsidP="00DB36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Biznes i zarządzanie. Część 1. </w:t>
            </w: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br/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Podręcznik. Liceum i technikum. </w:t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br/>
              <w:t>Zakres podstawowy</w:t>
            </w:r>
          </w:p>
          <w:p w14:paraId="795A7024" w14:textId="56F18594" w:rsidR="00DB363F" w:rsidRPr="00772F68" w:rsidRDefault="00DB363F" w:rsidP="00DB36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Autorzy: Ewa Kawczyńska-Kiełbasa</w:t>
            </w: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, </w:t>
            </w:r>
            <w:r w:rsidRPr="003155B6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Piotr Kur</w:t>
            </w:r>
          </w:p>
        </w:tc>
        <w:tc>
          <w:tcPr>
            <w:tcW w:w="1843" w:type="dxa"/>
            <w:vAlign w:val="center"/>
          </w:tcPr>
          <w:p w14:paraId="1D8D18BB" w14:textId="4C63BE1E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WSiP</w:t>
            </w:r>
          </w:p>
        </w:tc>
      </w:tr>
      <w:tr w:rsidR="00DB363F" w:rsidRPr="00772F68" w14:paraId="73F9F6ED" w14:textId="77777777" w:rsidTr="00CA475F">
        <w:trPr>
          <w:trHeight w:val="1333"/>
        </w:trPr>
        <w:tc>
          <w:tcPr>
            <w:tcW w:w="516" w:type="dxa"/>
            <w:vAlign w:val="center"/>
          </w:tcPr>
          <w:p w14:paraId="4BB2513F" w14:textId="77777777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036" w:type="dxa"/>
            <w:vAlign w:val="center"/>
          </w:tcPr>
          <w:p w14:paraId="12E3B93A" w14:textId="50629380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5670" w:type="dxa"/>
            <w:vAlign w:val="center"/>
          </w:tcPr>
          <w:p w14:paraId="05BA9644" w14:textId="77777777" w:rsidR="00DB363F" w:rsidRPr="00336C3F" w:rsidRDefault="00DB363F" w:rsidP="00DB363F">
            <w:pPr>
              <w:shd w:val="clear" w:color="auto" w:fill="FFFFFF"/>
              <w:textAlignment w:val="top"/>
              <w:outlineLvl w:val="0"/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  <w:t>Odkryć fizykę 1.</w:t>
            </w:r>
          </w:p>
          <w:p w14:paraId="62236FF7" w14:textId="77777777" w:rsidR="00DB363F" w:rsidRPr="00336C3F" w:rsidRDefault="00DB363F" w:rsidP="00DB363F">
            <w:pPr>
              <w:shd w:val="clear" w:color="auto" w:fill="FFFFFF"/>
              <w:textAlignment w:val="top"/>
              <w:outlineLvl w:val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Podręcznik do fizyki dla liceum ogólnokształcącego i technikum zakres podstawowy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1C8A65BB" w14:textId="048B3897" w:rsidR="00DB363F" w:rsidRPr="00772F68" w:rsidRDefault="00DB363F" w:rsidP="00DB363F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Marcin Braun, Weronika Śliwa</w:t>
            </w:r>
          </w:p>
        </w:tc>
        <w:tc>
          <w:tcPr>
            <w:tcW w:w="1843" w:type="dxa"/>
            <w:vAlign w:val="center"/>
          </w:tcPr>
          <w:p w14:paraId="046D664B" w14:textId="56C82D88" w:rsidR="00DB363F" w:rsidRPr="00772F68" w:rsidRDefault="00DB363F" w:rsidP="00DB363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  <w:t>Nowa Era</w:t>
            </w:r>
          </w:p>
        </w:tc>
      </w:tr>
      <w:tr w:rsidR="005F011C" w:rsidRPr="00772F68" w14:paraId="12FB6F65" w14:textId="77777777" w:rsidTr="00CA475F">
        <w:trPr>
          <w:trHeight w:val="1333"/>
        </w:trPr>
        <w:tc>
          <w:tcPr>
            <w:tcW w:w="516" w:type="dxa"/>
            <w:vAlign w:val="center"/>
          </w:tcPr>
          <w:p w14:paraId="5782DE54" w14:textId="77777777" w:rsidR="005F011C" w:rsidRPr="00772F68" w:rsidRDefault="005F011C" w:rsidP="005F011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36" w:type="dxa"/>
            <w:vAlign w:val="center"/>
          </w:tcPr>
          <w:p w14:paraId="52981CA6" w14:textId="5887AFD1" w:rsidR="005F011C" w:rsidRPr="00772F68" w:rsidRDefault="005F011C" w:rsidP="005F011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5670" w:type="dxa"/>
            <w:vAlign w:val="center"/>
          </w:tcPr>
          <w:p w14:paraId="6870D6F7" w14:textId="77777777" w:rsidR="005F011C" w:rsidRDefault="005F011C" w:rsidP="005F01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 jest chemia 1</w:t>
            </w:r>
          </w:p>
          <w:p w14:paraId="4BF3AD1A" w14:textId="14BDBF67" w:rsidR="005F011C" w:rsidRDefault="005F011C" w:rsidP="005F011C">
            <w:pPr>
              <w:rPr>
                <w:rFonts w:cstheme="minorHAnsi"/>
                <w:bCs/>
                <w:sz w:val="24"/>
                <w:szCs w:val="24"/>
              </w:rPr>
            </w:pPr>
            <w:r w:rsidRPr="00D52851">
              <w:rPr>
                <w:rFonts w:cstheme="minorHAnsi"/>
                <w:bCs/>
                <w:sz w:val="24"/>
                <w:szCs w:val="24"/>
              </w:rPr>
              <w:t>Chemia ogólna i nieorganiczna. Podręcznik dla liceum ogólnokształcącego i technikum. Zakres rozszerzony</w:t>
            </w:r>
            <w:r>
              <w:rPr>
                <w:rFonts w:cstheme="minorHAnsi"/>
                <w:bCs/>
                <w:sz w:val="24"/>
                <w:szCs w:val="24"/>
              </w:rPr>
              <w:t>,</w:t>
            </w:r>
            <w:r w:rsidR="00B5031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edycja 2024</w:t>
            </w:r>
          </w:p>
          <w:p w14:paraId="0AA8146A" w14:textId="0A3F46ED" w:rsidR="005F011C" w:rsidRPr="00772F68" w:rsidRDefault="005F011C" w:rsidP="005F011C">
            <w:pPr>
              <w:shd w:val="clear" w:color="auto" w:fill="FFFFFF"/>
              <w:textAlignment w:val="top"/>
              <w:outlineLvl w:val="0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Autorzy: </w:t>
            </w:r>
            <w:r w:rsidRPr="00D52851">
              <w:rPr>
                <w:rFonts w:cstheme="minorHAnsi"/>
                <w:bCs/>
                <w:sz w:val="24"/>
                <w:szCs w:val="24"/>
              </w:rPr>
              <w:t>Maria Litwin, Szarota Styka-Wlazło, Joanna Szymońska</w:t>
            </w:r>
          </w:p>
        </w:tc>
        <w:tc>
          <w:tcPr>
            <w:tcW w:w="1843" w:type="dxa"/>
            <w:vAlign w:val="center"/>
          </w:tcPr>
          <w:p w14:paraId="6D23D6FC" w14:textId="3890A4E6" w:rsidR="005F011C" w:rsidRPr="00772F68" w:rsidRDefault="005F011C" w:rsidP="005F011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  <w:t>Nowa Era</w:t>
            </w:r>
          </w:p>
        </w:tc>
      </w:tr>
      <w:tr w:rsidR="005F011C" w:rsidRPr="00772F68" w14:paraId="3B49A312" w14:textId="77777777" w:rsidTr="00CA475F">
        <w:trPr>
          <w:trHeight w:val="1333"/>
        </w:trPr>
        <w:tc>
          <w:tcPr>
            <w:tcW w:w="516" w:type="dxa"/>
            <w:vAlign w:val="center"/>
          </w:tcPr>
          <w:p w14:paraId="52ED3441" w14:textId="77777777" w:rsidR="005F011C" w:rsidRPr="00772F68" w:rsidRDefault="005F011C" w:rsidP="005F011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36" w:type="dxa"/>
            <w:vAlign w:val="center"/>
          </w:tcPr>
          <w:p w14:paraId="70FA9526" w14:textId="2012EB3E" w:rsidR="005F011C" w:rsidRPr="00772F68" w:rsidRDefault="005F011C" w:rsidP="005F011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Biologia</w:t>
            </w:r>
          </w:p>
        </w:tc>
        <w:tc>
          <w:tcPr>
            <w:tcW w:w="5670" w:type="dxa"/>
            <w:vAlign w:val="center"/>
          </w:tcPr>
          <w:p w14:paraId="10D75B47" w14:textId="13641774" w:rsidR="005F011C" w:rsidRPr="00772F68" w:rsidRDefault="005F011C" w:rsidP="005F011C">
            <w:pPr>
              <w:rPr>
                <w:rFonts w:cstheme="minorHAnsi"/>
                <w:b/>
                <w:sz w:val="24"/>
                <w:szCs w:val="24"/>
              </w:rPr>
            </w:pPr>
            <w:r w:rsidRPr="00772F68">
              <w:rPr>
                <w:rFonts w:cstheme="minorHAnsi"/>
                <w:b/>
                <w:sz w:val="24"/>
                <w:szCs w:val="24"/>
              </w:rPr>
              <w:t xml:space="preserve">Biologia na czasie </w:t>
            </w:r>
            <w:r w:rsidR="00B369AC">
              <w:rPr>
                <w:rFonts w:cstheme="minorHAnsi"/>
                <w:b/>
                <w:sz w:val="24"/>
                <w:szCs w:val="24"/>
              </w:rPr>
              <w:t>1</w:t>
            </w:r>
          </w:p>
          <w:p w14:paraId="30D57DA6" w14:textId="48005475" w:rsidR="005F011C" w:rsidRPr="00772F68" w:rsidRDefault="005F011C" w:rsidP="005F011C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772F68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Podręcznik dla liceum ogólnokształcącego i technikum, zakres rozszerzony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,</w:t>
            </w:r>
            <w:r w:rsidR="007D059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edycja 2024</w:t>
            </w:r>
          </w:p>
          <w:p w14:paraId="7CC5BDDB" w14:textId="25492AB8" w:rsidR="005F011C" w:rsidRPr="00772F68" w:rsidRDefault="005F011C" w:rsidP="005F011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72F6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</w:t>
            </w:r>
            <w:r w:rsidR="00B369AC" w:rsidRPr="00B369A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Marek Guzik, Ryszard Kozik, Agnieszka </w:t>
            </w:r>
            <w:proofErr w:type="spellStart"/>
            <w:r w:rsidR="00B369AC" w:rsidRPr="00B369AC">
              <w:rPr>
                <w:rFonts w:eastAsia="Times New Roman" w:cstheme="minorHAnsi"/>
                <w:sz w:val="24"/>
                <w:szCs w:val="24"/>
                <w:lang w:eastAsia="pl-PL"/>
              </w:rPr>
              <w:t>Krotke</w:t>
            </w:r>
            <w:proofErr w:type="spellEnd"/>
            <w:r w:rsidR="00B369AC" w:rsidRPr="00B369AC">
              <w:rPr>
                <w:rFonts w:eastAsia="Times New Roman" w:cstheme="minorHAnsi"/>
                <w:sz w:val="24"/>
                <w:szCs w:val="24"/>
                <w:lang w:eastAsia="pl-PL"/>
              </w:rPr>
              <w:t>, Renata Matuszewska, Władysław Zamachowski</w:t>
            </w:r>
          </w:p>
        </w:tc>
        <w:tc>
          <w:tcPr>
            <w:tcW w:w="1843" w:type="dxa"/>
            <w:vAlign w:val="center"/>
          </w:tcPr>
          <w:p w14:paraId="49116482" w14:textId="462ED7F0" w:rsidR="005F011C" w:rsidRPr="00772F68" w:rsidRDefault="005F011C" w:rsidP="005F011C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</w:pPr>
            <w:r w:rsidRPr="00772F68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DB363F" w:rsidRPr="00772F68" w14:paraId="3EC14107" w14:textId="77777777" w:rsidTr="00CA475F">
        <w:trPr>
          <w:trHeight w:val="1768"/>
        </w:trPr>
        <w:tc>
          <w:tcPr>
            <w:tcW w:w="516" w:type="dxa"/>
            <w:vMerge w:val="restart"/>
            <w:vAlign w:val="center"/>
          </w:tcPr>
          <w:p w14:paraId="1301CD32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36" w:type="dxa"/>
            <w:vMerge w:val="restart"/>
            <w:vAlign w:val="center"/>
          </w:tcPr>
          <w:p w14:paraId="79D9B465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Geografia</w:t>
            </w:r>
          </w:p>
          <w:p w14:paraId="2FEA6F38" w14:textId="7777777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729C0F8" w14:textId="0E1EE237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684F41CF" w14:textId="77777777" w:rsidR="00DB363F" w:rsidRPr="00355F74" w:rsidRDefault="00DB363F" w:rsidP="00DB363F">
            <w:pPr>
              <w:rPr>
                <w:rFonts w:cstheme="minorHAnsi"/>
                <w:b/>
                <w:sz w:val="24"/>
                <w:szCs w:val="24"/>
              </w:rPr>
            </w:pPr>
            <w:r w:rsidRPr="00355F74">
              <w:rPr>
                <w:rFonts w:cstheme="minorHAnsi"/>
                <w:b/>
                <w:sz w:val="24"/>
                <w:szCs w:val="24"/>
              </w:rPr>
              <w:t>Oblicza geografii 1</w:t>
            </w:r>
          </w:p>
          <w:p w14:paraId="439C96F0" w14:textId="77777777" w:rsidR="00DB363F" w:rsidRPr="00355F74" w:rsidRDefault="00DB363F" w:rsidP="00DB363F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355F7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Podręcznik dla liceum ogólnokształcącego i technikum, zakres podstawowy</w:t>
            </w:r>
            <w:r w:rsidRPr="00355F7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69574EE0" w14:textId="77777777" w:rsidR="00DB363F" w:rsidRPr="00355F74" w:rsidRDefault="00DB363F" w:rsidP="00DB363F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55F74">
              <w:rPr>
                <w:rFonts w:eastAsia="Times New Roman" w:cstheme="minorHAnsi"/>
                <w:sz w:val="24"/>
                <w:szCs w:val="24"/>
                <w:lang w:eastAsia="pl-PL"/>
              </w:rPr>
              <w:t>Autorzy: Roman Malarz, Marek Więckowski</w:t>
            </w:r>
          </w:p>
          <w:p w14:paraId="5579D179" w14:textId="77777777" w:rsidR="00DB363F" w:rsidRPr="00355F74" w:rsidRDefault="00DB363F" w:rsidP="00DB363F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3D65F097" w14:textId="77777777" w:rsidR="00DB363F" w:rsidRPr="00355F74" w:rsidRDefault="00DB363F" w:rsidP="00DB363F">
            <w:pPr>
              <w:rPr>
                <w:rFonts w:cstheme="minorHAnsi"/>
                <w:b/>
                <w:sz w:val="24"/>
                <w:szCs w:val="24"/>
              </w:rPr>
            </w:pPr>
            <w:r w:rsidRPr="00355F74">
              <w:rPr>
                <w:rFonts w:cstheme="minorHAnsi"/>
                <w:b/>
                <w:sz w:val="24"/>
                <w:szCs w:val="24"/>
              </w:rPr>
              <w:t>Oblicza geografii 1</w:t>
            </w:r>
          </w:p>
          <w:p w14:paraId="0ACB9E56" w14:textId="77777777" w:rsidR="00DB363F" w:rsidRDefault="00DB363F" w:rsidP="00DB363F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55F74">
              <w:rPr>
                <w:rFonts w:eastAsia="Times New Roman" w:cstheme="minorHAnsi"/>
                <w:sz w:val="24"/>
                <w:szCs w:val="24"/>
                <w:lang w:eastAsia="pl-PL"/>
              </w:rPr>
              <w:t>Karty pracy ucznia dla liceum ogólnokształcącego i technikum. Zakres podstawowy</w:t>
            </w:r>
            <w:r w:rsidRPr="00355F74">
              <w:rPr>
                <w:rFonts w:cstheme="minorHAnsi"/>
                <w:color w:val="000000" w:themeColor="text1"/>
                <w:sz w:val="24"/>
                <w:szCs w:val="24"/>
              </w:rPr>
              <w:t>, edycja 2024</w:t>
            </w:r>
          </w:p>
          <w:p w14:paraId="734F0D3A" w14:textId="4085F5AD" w:rsidR="00DB363F" w:rsidRPr="00772F68" w:rsidRDefault="00DB363F" w:rsidP="00DB363F">
            <w:pPr>
              <w:rPr>
                <w:rFonts w:cstheme="minorHAnsi"/>
                <w:color w:val="333333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</w:t>
            </w:r>
            <w:r w:rsidRPr="00355F74">
              <w:rPr>
                <w:rFonts w:eastAsia="Times New Roman" w:cstheme="minorHAnsi"/>
                <w:sz w:val="24"/>
                <w:szCs w:val="24"/>
                <w:lang w:eastAsia="pl-PL"/>
              </w:rPr>
              <w:t>Maciążek Katarzyna</w:t>
            </w:r>
          </w:p>
        </w:tc>
        <w:tc>
          <w:tcPr>
            <w:tcW w:w="1843" w:type="dxa"/>
            <w:vAlign w:val="center"/>
          </w:tcPr>
          <w:p w14:paraId="3ABB4E8D" w14:textId="609B9C13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DB363F" w:rsidRPr="00772F68" w14:paraId="074DD695" w14:textId="77777777" w:rsidTr="005F011C">
        <w:trPr>
          <w:trHeight w:val="627"/>
        </w:trPr>
        <w:tc>
          <w:tcPr>
            <w:tcW w:w="516" w:type="dxa"/>
            <w:vMerge/>
            <w:vAlign w:val="center"/>
          </w:tcPr>
          <w:p w14:paraId="16E8802A" w14:textId="703F815D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70897DD5" w14:textId="3D92F8F3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11459295" w14:textId="1208EFA0" w:rsidR="00DB363F" w:rsidRPr="00772F68" w:rsidRDefault="00DB363F" w:rsidP="00DB363F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 xml:space="preserve">Atlas poziom szkoła ponadpodstawowa </w:t>
            </w:r>
          </w:p>
        </w:tc>
        <w:tc>
          <w:tcPr>
            <w:tcW w:w="1843" w:type="dxa"/>
            <w:vAlign w:val="center"/>
          </w:tcPr>
          <w:p w14:paraId="35152589" w14:textId="64A270B2" w:rsidR="00DB363F" w:rsidRPr="00772F68" w:rsidRDefault="00DB363F" w:rsidP="00DB363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dowolne</w:t>
            </w:r>
          </w:p>
        </w:tc>
      </w:tr>
      <w:tr w:rsidR="005F011C" w:rsidRPr="00772F68" w14:paraId="301A9A02" w14:textId="77777777" w:rsidTr="0068678B">
        <w:trPr>
          <w:trHeight w:val="428"/>
        </w:trPr>
        <w:tc>
          <w:tcPr>
            <w:tcW w:w="516" w:type="dxa"/>
            <w:vAlign w:val="center"/>
          </w:tcPr>
          <w:p w14:paraId="05CA8B2A" w14:textId="4DF228B4" w:rsidR="005F011C" w:rsidRPr="00772F68" w:rsidRDefault="005F011C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36" w:type="dxa"/>
            <w:vAlign w:val="center"/>
          </w:tcPr>
          <w:p w14:paraId="46498154" w14:textId="4A655AD8" w:rsidR="005F011C" w:rsidRPr="00772F68" w:rsidRDefault="005F011C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Edukacja dla bezpieczeństwa</w:t>
            </w:r>
          </w:p>
        </w:tc>
        <w:tc>
          <w:tcPr>
            <w:tcW w:w="5670" w:type="dxa"/>
            <w:vAlign w:val="center"/>
          </w:tcPr>
          <w:p w14:paraId="173E32E8" w14:textId="77777777" w:rsidR="005F011C" w:rsidRPr="00772F68" w:rsidRDefault="005F011C" w:rsidP="005F011C">
            <w:pPr>
              <w:pStyle w:val="Nagwek1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72F6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Żyję i działam bezpiecznie</w:t>
            </w:r>
          </w:p>
          <w:p w14:paraId="4833A8CD" w14:textId="77777777" w:rsidR="005F011C" w:rsidRPr="00772F68" w:rsidRDefault="005F011C" w:rsidP="005F011C">
            <w:pPr>
              <w:pStyle w:val="Nagwek3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72F68">
              <w:rPr>
                <w:rFonts w:asciiTheme="minorHAnsi" w:hAnsiTheme="minorHAnsi" w:cstheme="minorHAnsi"/>
                <w:bCs/>
                <w:color w:val="000000" w:themeColor="text1"/>
              </w:rPr>
              <w:t>Podręcznik do edukacji dla bezpieczeństwa dla liceum ogólnokształcącego i technikum</w:t>
            </w:r>
          </w:p>
          <w:p w14:paraId="0CF360C4" w14:textId="00DF94FF" w:rsidR="005F011C" w:rsidRPr="00772F68" w:rsidRDefault="005F011C" w:rsidP="005F011C">
            <w:pPr>
              <w:rPr>
                <w:rFonts w:cstheme="minorHAnsi"/>
                <w:b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Autorzy: </w:t>
            </w:r>
            <w:r w:rsidRPr="00772F68">
              <w:rPr>
                <w:rFonts w:cstheme="minorHAnsi"/>
                <w:color w:val="000000" w:themeColor="text1"/>
                <w:sz w:val="24"/>
                <w:szCs w:val="24"/>
                <w:bdr w:val="none" w:sz="0" w:space="0" w:color="auto" w:frame="1"/>
              </w:rPr>
              <w:t>Jarosław Słoma</w:t>
            </w:r>
          </w:p>
        </w:tc>
        <w:tc>
          <w:tcPr>
            <w:tcW w:w="1843" w:type="dxa"/>
            <w:vAlign w:val="center"/>
          </w:tcPr>
          <w:p w14:paraId="6FD3EC3C" w14:textId="1C63A9EB" w:rsidR="005F011C" w:rsidRPr="00772F68" w:rsidRDefault="005F011C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5F011C" w:rsidRPr="00772F68" w14:paraId="4B8F6520" w14:textId="77777777" w:rsidTr="00CA475F">
        <w:tc>
          <w:tcPr>
            <w:tcW w:w="516" w:type="dxa"/>
            <w:vAlign w:val="center"/>
          </w:tcPr>
          <w:p w14:paraId="502DD57D" w14:textId="77777777" w:rsidR="005F011C" w:rsidRPr="00772F68" w:rsidRDefault="005F011C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36" w:type="dxa"/>
            <w:vAlign w:val="center"/>
          </w:tcPr>
          <w:p w14:paraId="09640191" w14:textId="367A6774" w:rsidR="005F011C" w:rsidRPr="00772F68" w:rsidRDefault="005F011C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Informatyka</w:t>
            </w:r>
          </w:p>
        </w:tc>
        <w:tc>
          <w:tcPr>
            <w:tcW w:w="5670" w:type="dxa"/>
            <w:vAlign w:val="center"/>
          </w:tcPr>
          <w:p w14:paraId="06465979" w14:textId="10DF8C45" w:rsidR="005F011C" w:rsidRPr="00772F68" w:rsidRDefault="005F011C" w:rsidP="005F011C">
            <w:pPr>
              <w:shd w:val="clear" w:color="auto" w:fill="FFFFFF"/>
              <w:textAlignment w:val="top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53E321AA" w14:textId="713A8336" w:rsidR="005F011C" w:rsidRPr="00772F68" w:rsidRDefault="005F011C" w:rsidP="005F011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5F011C" w:rsidRPr="00772F68" w14:paraId="2EAB8B04" w14:textId="77777777" w:rsidTr="00CA475F">
        <w:tc>
          <w:tcPr>
            <w:tcW w:w="516" w:type="dxa"/>
            <w:vAlign w:val="center"/>
          </w:tcPr>
          <w:p w14:paraId="57276BD1" w14:textId="77777777" w:rsidR="005F011C" w:rsidRPr="00772F68" w:rsidRDefault="005F011C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036" w:type="dxa"/>
            <w:vAlign w:val="center"/>
          </w:tcPr>
          <w:p w14:paraId="1E60200C" w14:textId="6B14FAFF" w:rsidR="005F011C" w:rsidRPr="00772F68" w:rsidRDefault="005F011C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72F68">
              <w:rPr>
                <w:rFonts w:cstheme="minorHAnsi"/>
                <w:sz w:val="24"/>
                <w:szCs w:val="24"/>
              </w:rPr>
              <w:t>Plastyka</w:t>
            </w:r>
          </w:p>
        </w:tc>
        <w:tc>
          <w:tcPr>
            <w:tcW w:w="5670" w:type="dxa"/>
            <w:vAlign w:val="center"/>
          </w:tcPr>
          <w:p w14:paraId="68BA2E25" w14:textId="1EEDF0DD" w:rsidR="005F011C" w:rsidRPr="00772F68" w:rsidRDefault="005F011C" w:rsidP="005F01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49892DB6" w14:textId="77777777" w:rsidR="005F011C" w:rsidRPr="00772F68" w:rsidRDefault="005F011C" w:rsidP="005F011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D4BF2" w:rsidRPr="00772F68" w14:paraId="1BA3B59D" w14:textId="77777777" w:rsidTr="00CA475F">
        <w:tc>
          <w:tcPr>
            <w:tcW w:w="516" w:type="dxa"/>
            <w:vAlign w:val="center"/>
          </w:tcPr>
          <w:p w14:paraId="3B4DF350" w14:textId="72C4E59F" w:rsidR="00DD4BF2" w:rsidRPr="00772F68" w:rsidRDefault="00DD4BF2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036" w:type="dxa"/>
            <w:vAlign w:val="center"/>
          </w:tcPr>
          <w:p w14:paraId="387C0ADF" w14:textId="6BD3C6ED" w:rsidR="00DD4BF2" w:rsidRPr="00772F68" w:rsidRDefault="00DD4BF2" w:rsidP="005F011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Edukacja obywatelska</w:t>
            </w:r>
          </w:p>
        </w:tc>
        <w:tc>
          <w:tcPr>
            <w:tcW w:w="5670" w:type="dxa"/>
            <w:vAlign w:val="center"/>
          </w:tcPr>
          <w:p w14:paraId="09B9D971" w14:textId="699D0680" w:rsidR="00DD4BF2" w:rsidRDefault="00DD4BF2" w:rsidP="005F01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39D78204" w14:textId="77777777" w:rsidR="00DD4BF2" w:rsidRPr="00772F68" w:rsidRDefault="00DD4BF2" w:rsidP="005F011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661D4AE" w14:textId="77777777" w:rsidR="0031098E" w:rsidRDefault="0031098E"/>
    <w:sectPr w:rsidR="0031098E" w:rsidSect="00772F68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18101" w14:textId="77777777" w:rsidR="0060757C" w:rsidRDefault="0060757C" w:rsidP="0031098E">
      <w:pPr>
        <w:spacing w:after="0" w:line="240" w:lineRule="auto"/>
      </w:pPr>
      <w:r>
        <w:separator/>
      </w:r>
    </w:p>
  </w:endnote>
  <w:endnote w:type="continuationSeparator" w:id="0">
    <w:p w14:paraId="405222A9" w14:textId="77777777" w:rsidR="0060757C" w:rsidRDefault="0060757C" w:rsidP="0031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roxima Nova A Semibold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  <w:font w:name="Proxima Nova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3FE4" w14:textId="0E9A3544" w:rsidR="0031098E" w:rsidRPr="0031098E" w:rsidRDefault="0031098E" w:rsidP="0031098E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  <w:t>Liceum Ogólnokształcące TEB Edukacja w Gnieźnie</w:t>
    </w:r>
  </w:p>
  <w:p w14:paraId="63CC0124" w14:textId="77777777" w:rsidR="0031098E" w:rsidRPr="0031098E" w:rsidRDefault="0031098E" w:rsidP="0031098E">
    <w:pPr>
      <w:spacing w:after="0"/>
      <w:rPr>
        <w:rStyle w:val="Hipercze"/>
        <w:rFonts w:ascii="Proxima Nova" w:hAnsi="Proxima Nova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Ul. Chrobrego 26</w:t>
    </w:r>
  </w:p>
  <w:p w14:paraId="2454B0E6" w14:textId="77777777" w:rsidR="0031098E" w:rsidRPr="0031098E" w:rsidRDefault="0031098E" w:rsidP="0031098E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 w:rsidRPr="0031098E"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62-200 Gniezno</w:t>
    </w:r>
  </w:p>
  <w:p w14:paraId="601333D4" w14:textId="77777777" w:rsidR="0031098E" w:rsidRDefault="0031098E" w:rsidP="0031098E">
    <w:pPr>
      <w:pStyle w:val="Stopka"/>
    </w:pPr>
    <w:r>
      <w:t>Tel. 616270660</w:t>
    </w:r>
  </w:p>
  <w:p w14:paraId="5C40663B" w14:textId="7497071A" w:rsidR="0031098E" w:rsidRDefault="0031098E">
    <w:pPr>
      <w:pStyle w:val="Stopka"/>
    </w:pPr>
  </w:p>
  <w:p w14:paraId="1243EFE0" w14:textId="77777777" w:rsidR="0031098E" w:rsidRDefault="003109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D1BA6" w14:textId="77777777" w:rsidR="0060757C" w:rsidRDefault="0060757C" w:rsidP="0031098E">
      <w:pPr>
        <w:spacing w:after="0" w:line="240" w:lineRule="auto"/>
      </w:pPr>
      <w:r>
        <w:separator/>
      </w:r>
    </w:p>
  </w:footnote>
  <w:footnote w:type="continuationSeparator" w:id="0">
    <w:p w14:paraId="1F0F2145" w14:textId="77777777" w:rsidR="0060757C" w:rsidRDefault="0060757C" w:rsidP="00310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8E"/>
    <w:rsid w:val="00104B01"/>
    <w:rsid w:val="00145A20"/>
    <w:rsid w:val="001663AE"/>
    <w:rsid w:val="001A645B"/>
    <w:rsid w:val="001B70A3"/>
    <w:rsid w:val="0031098E"/>
    <w:rsid w:val="0033725E"/>
    <w:rsid w:val="00521F71"/>
    <w:rsid w:val="005F011C"/>
    <w:rsid w:val="0060757C"/>
    <w:rsid w:val="006466D3"/>
    <w:rsid w:val="00680744"/>
    <w:rsid w:val="0068678B"/>
    <w:rsid w:val="006F712B"/>
    <w:rsid w:val="00705535"/>
    <w:rsid w:val="007121E6"/>
    <w:rsid w:val="00772F68"/>
    <w:rsid w:val="007D0590"/>
    <w:rsid w:val="008B2596"/>
    <w:rsid w:val="008F2B23"/>
    <w:rsid w:val="00944CDC"/>
    <w:rsid w:val="009535FC"/>
    <w:rsid w:val="009A00C6"/>
    <w:rsid w:val="009A26CE"/>
    <w:rsid w:val="009D0CCF"/>
    <w:rsid w:val="00A1539B"/>
    <w:rsid w:val="00A27943"/>
    <w:rsid w:val="00B369AC"/>
    <w:rsid w:val="00B5031E"/>
    <w:rsid w:val="00C51531"/>
    <w:rsid w:val="00CC7AFB"/>
    <w:rsid w:val="00CE1B44"/>
    <w:rsid w:val="00CE50F0"/>
    <w:rsid w:val="00DB363F"/>
    <w:rsid w:val="00DD4BF2"/>
    <w:rsid w:val="00E0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54EC"/>
  <w15:chartTrackingRefBased/>
  <w15:docId w15:val="{76A8A591-A505-4E1B-A0E1-4E554B28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98E"/>
  </w:style>
  <w:style w:type="paragraph" w:styleId="Nagwek1">
    <w:name w:val="heading 1"/>
    <w:basedOn w:val="Normalny"/>
    <w:next w:val="Normalny"/>
    <w:link w:val="Nagwek1Znak"/>
    <w:uiPriority w:val="9"/>
    <w:qFormat/>
    <w:rsid w:val="003109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10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098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9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31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98E"/>
  </w:style>
  <w:style w:type="paragraph" w:styleId="Stopka">
    <w:name w:val="footer"/>
    <w:basedOn w:val="Normalny"/>
    <w:link w:val="StopkaZnak"/>
    <w:uiPriority w:val="99"/>
    <w:unhideWhenUsed/>
    <w:rsid w:val="0031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98E"/>
  </w:style>
  <w:style w:type="character" w:styleId="Hipercze">
    <w:name w:val="Hyperlink"/>
    <w:basedOn w:val="Domylnaczcionkaakapitu"/>
    <w:uiPriority w:val="99"/>
    <w:unhideWhenUsed/>
    <w:rsid w:val="00310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Sobocińska</dc:creator>
  <cp:keywords/>
  <dc:description/>
  <cp:lastModifiedBy>Katarzyna Sobocińska</cp:lastModifiedBy>
  <cp:revision>2</cp:revision>
  <cp:lastPrinted>2025-07-09T10:20:00Z</cp:lastPrinted>
  <dcterms:created xsi:type="dcterms:W3CDTF">2026-06-16T09:58:00Z</dcterms:created>
  <dcterms:modified xsi:type="dcterms:W3CDTF">2026-06-16T09:58:00Z</dcterms:modified>
</cp:coreProperties>
</file>